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45" w:rsidRPr="00513845" w:rsidRDefault="00513845" w:rsidP="00513845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51384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ЭЛЕКТРОННЫЙ ЖУРНАЛ</w:t>
      </w:r>
    </w:p>
    <w:p w:rsidR="00513845" w:rsidRPr="00513845" w:rsidRDefault="00513845" w:rsidP="00513845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555555"/>
          <w:sz w:val="28"/>
          <w:szCs w:val="21"/>
          <w:lang w:eastAsia="ru-RU"/>
        </w:rPr>
      </w:pP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В 2023-2024 учебном году информирование о текущей успеваемости учащегося общеобразовательного учреждения на территории Свердловской области будет осуществляться с помощью регионального модуля "Электронный дневник" ФГИС "Единое цифровое пространство".</w:t>
      </w:r>
    </w:p>
    <w:p w:rsidR="00513845" w:rsidRPr="00513845" w:rsidRDefault="00513845" w:rsidP="00513845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555555"/>
          <w:sz w:val="28"/>
          <w:szCs w:val="21"/>
          <w:lang w:eastAsia="ru-RU"/>
        </w:rPr>
      </w:pP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Для идентификац</w:t>
      </w:r>
      <w:proofErr w:type="gramStart"/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ии и ау</w:t>
      </w:r>
      <w:proofErr w:type="gramEnd"/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тентификации персоны в рамках предоставления государственных и муниципальных услуг, в соответствии с постановлениями Правительства Российской Федерации от 07.09.2021 №1516 и Правительства Свердловской области от 27.12.2022 № 925-ПП «О государственной информационной системе «Единое цифровое пространство», является СНИЛС. </w:t>
      </w:r>
    </w:p>
    <w:p w:rsidR="00513845" w:rsidRPr="00513845" w:rsidRDefault="00513845" w:rsidP="00513845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555555"/>
          <w:sz w:val="28"/>
          <w:szCs w:val="21"/>
          <w:lang w:eastAsia="ru-RU"/>
        </w:rPr>
      </w:pP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Доступ к электронному дневнику осуществляется по следующим ссылкам:</w:t>
      </w:r>
    </w:p>
    <w:p w:rsidR="00513845" w:rsidRPr="00513845" w:rsidRDefault="00513845" w:rsidP="0051384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color w:val="555555"/>
          <w:sz w:val="28"/>
          <w:szCs w:val="21"/>
          <w:lang w:eastAsia="ru-RU"/>
        </w:rPr>
      </w:pP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для обучающихся и их родителей (законных представителей) </w:t>
      </w:r>
      <w:r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 xml:space="preserve">  </w:t>
      </w:r>
      <w:hyperlink r:id="rId5" w:history="1">
        <w:r w:rsidRPr="00513845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https://dnevnik.egov66.ru</w:t>
        </w:r>
      </w:hyperlink>
    </w:p>
    <w:p w:rsidR="00513845" w:rsidRPr="00513845" w:rsidRDefault="00513845" w:rsidP="0051384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ahoma" w:eastAsia="Times New Roman" w:hAnsi="Tahoma" w:cs="Tahoma"/>
          <w:color w:val="555555"/>
          <w:sz w:val="28"/>
          <w:szCs w:val="21"/>
          <w:lang w:eastAsia="ru-RU"/>
        </w:rPr>
      </w:pP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для педагогов образовательных организаций</w:t>
      </w:r>
      <w:r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 xml:space="preserve"> </w:t>
      </w: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 </w:t>
      </w:r>
      <w:hyperlink r:id="rId6" w:history="1">
        <w:r w:rsidRPr="00513845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https://jurnal.egov66.ru</w:t>
        </w:r>
      </w:hyperlink>
    </w:p>
    <w:p w:rsidR="00513845" w:rsidRPr="00513845" w:rsidRDefault="00513845" w:rsidP="00513845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555555"/>
          <w:sz w:val="28"/>
          <w:szCs w:val="21"/>
          <w:lang w:eastAsia="ru-RU"/>
        </w:rPr>
      </w:pP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Логином и паролем являются логин и пароль, используемый на портале "Госуслуги".</w:t>
      </w:r>
    </w:p>
    <w:p w:rsidR="00513845" w:rsidRPr="00513845" w:rsidRDefault="00513845" w:rsidP="00513845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555555"/>
          <w:sz w:val="28"/>
          <w:szCs w:val="21"/>
          <w:lang w:eastAsia="ru-RU"/>
        </w:rPr>
      </w:pP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Инструкции и методические материалы для обучающихся, их родителей</w:t>
      </w:r>
      <w:r w:rsidRPr="00513845">
        <w:rPr>
          <w:rFonts w:ascii="Tahoma" w:eastAsia="Times New Roman" w:hAnsi="Tahoma" w:cs="Tahoma"/>
          <w:noProof/>
          <w:color w:val="007AD0"/>
          <w:sz w:val="28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845">
        <w:rPr>
          <w:rFonts w:ascii="Tahoma" w:eastAsia="Times New Roman" w:hAnsi="Tahoma" w:cs="Tahoma"/>
          <w:noProof/>
          <w:color w:val="0000FF"/>
          <w:sz w:val="28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(законных представителей) и преподавателей общеобразовательных организаций размещены на официальном сайте Министерства образования и молодежной политики Свердловской области в </w:t>
      </w:r>
      <w:hyperlink r:id="rId9" w:history="1">
        <w:r w:rsidRPr="00513845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разделе «Деятельность/Цифровая трансформация образования»</w:t>
        </w:r>
      </w:hyperlink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 </w:t>
      </w:r>
    </w:p>
    <w:p w:rsidR="00513845" w:rsidRPr="00513845" w:rsidRDefault="00513845" w:rsidP="00513845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555555"/>
          <w:sz w:val="28"/>
          <w:szCs w:val="21"/>
          <w:lang w:eastAsia="ru-RU"/>
        </w:rPr>
      </w:pP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Техническая поддержка пользователей осуществляется по следующим адресам:</w:t>
      </w:r>
    </w:p>
    <w:p w:rsidR="00513845" w:rsidRPr="00513845" w:rsidRDefault="00513845" w:rsidP="0051384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ahoma" w:eastAsia="Times New Roman" w:hAnsi="Tahoma" w:cs="Tahoma"/>
          <w:color w:val="555555"/>
          <w:sz w:val="28"/>
          <w:szCs w:val="21"/>
          <w:lang w:eastAsia="ru-RU"/>
        </w:rPr>
      </w:pP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для родителей (законных представителей) обучающихся </w:t>
      </w:r>
      <w:hyperlink r:id="rId10" w:history="1">
        <w:r w:rsidRPr="00513845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parents@uprinf.ru</w:t>
        </w:r>
      </w:hyperlink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;</w:t>
      </w:r>
    </w:p>
    <w:p w:rsidR="00513845" w:rsidRPr="00513845" w:rsidRDefault="00513845" w:rsidP="0051384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ahoma" w:eastAsia="Times New Roman" w:hAnsi="Tahoma" w:cs="Tahoma"/>
          <w:color w:val="555555"/>
          <w:sz w:val="28"/>
          <w:szCs w:val="21"/>
          <w:lang w:eastAsia="ru-RU"/>
        </w:rPr>
      </w:pP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для преподавателей общеобразовательных организаций </w:t>
      </w:r>
      <w:hyperlink r:id="rId11" w:history="1">
        <w:r w:rsidRPr="00513845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teacher@uprinf.ru</w:t>
        </w:r>
      </w:hyperlink>
    </w:p>
    <w:p w:rsidR="00513845" w:rsidRPr="00513845" w:rsidRDefault="00513845" w:rsidP="00513845">
      <w:pPr>
        <w:spacing w:before="100" w:beforeAutospacing="1" w:after="100" w:afterAutospacing="1"/>
        <w:jc w:val="left"/>
        <w:rPr>
          <w:rFonts w:ascii="Tahoma" w:eastAsia="Times New Roman" w:hAnsi="Tahoma" w:cs="Tahoma"/>
          <w:color w:val="555555"/>
          <w:sz w:val="28"/>
          <w:szCs w:val="21"/>
          <w:lang w:eastAsia="ru-RU"/>
        </w:rPr>
      </w:pPr>
      <w:r w:rsidRPr="00513845">
        <w:rPr>
          <w:rFonts w:ascii="Tahoma" w:eastAsia="Times New Roman" w:hAnsi="Tahoma" w:cs="Tahoma"/>
          <w:color w:val="555555"/>
          <w:sz w:val="28"/>
          <w:szCs w:val="21"/>
          <w:lang w:eastAsia="ru-RU"/>
        </w:rPr>
        <w:t>В период отладки системы разработчиками возможно временное отсутствие доступа к системе. В этом случае попробуйте войти в систему через некоторое время.</w:t>
      </w:r>
    </w:p>
    <w:p w:rsidR="004E175F" w:rsidRDefault="004E175F"/>
    <w:sectPr w:rsidR="004E175F" w:rsidSect="00513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A05"/>
    <w:multiLevelType w:val="multilevel"/>
    <w:tmpl w:val="F608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01AEC"/>
    <w:multiLevelType w:val="multilevel"/>
    <w:tmpl w:val="DFAA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845"/>
    <w:rsid w:val="004E175F"/>
    <w:rsid w:val="00513845"/>
    <w:rsid w:val="00C8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5F"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8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513845"/>
  </w:style>
  <w:style w:type="character" w:styleId="a4">
    <w:name w:val="Hyperlink"/>
    <w:basedOn w:val="a0"/>
    <w:uiPriority w:val="99"/>
    <w:semiHidden/>
    <w:unhideWhenUsed/>
    <w:rsid w:val="005138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nal.egov66.ru/" TargetMode="External"/><Relationship Id="rId11" Type="http://schemas.openxmlformats.org/officeDocument/2006/relationships/hyperlink" Target="https://xn--2-7sbirdczi9n.xn--80acgfbsl1azdqr.xn--p1ai/teacher@uprinf.ru" TargetMode="External"/><Relationship Id="rId5" Type="http://schemas.openxmlformats.org/officeDocument/2006/relationships/hyperlink" Target="https://dnevnik.egov66.ru/" TargetMode="External"/><Relationship Id="rId10" Type="http://schemas.openxmlformats.org/officeDocument/2006/relationships/hyperlink" Target="https://xn--2-7sbirdczi9n.xn--80acgfbsl1azdqr.xn--p1ai/parents@upri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az.egov66.ru/site/section?id=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2023-10-12T12:27:00Z</dcterms:created>
  <dcterms:modified xsi:type="dcterms:W3CDTF">2023-10-12T12:31:00Z</dcterms:modified>
</cp:coreProperties>
</file>